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7E04" w:rsidRPr="00E757E8" w:rsidRDefault="005C7E04" w:rsidP="005C7E0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757E8">
        <w:rPr>
          <w:rFonts w:ascii="Times New Roman" w:hAnsi="Times New Roman" w:cs="Times New Roman"/>
          <w:b/>
          <w:sz w:val="24"/>
          <w:szCs w:val="24"/>
        </w:rPr>
        <w:t>О</w:t>
      </w:r>
      <w:r w:rsidRPr="00E757E8">
        <w:rPr>
          <w:rFonts w:ascii="Times New Roman" w:hAnsi="Times New Roman" w:cs="Times New Roman"/>
          <w:b/>
          <w:sz w:val="24"/>
          <w:szCs w:val="24"/>
        </w:rPr>
        <w:t xml:space="preserve">лимпиада </w:t>
      </w:r>
      <w:r w:rsidRPr="00E757E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для учащихся инженерно-технологических классов </w:t>
      </w:r>
    </w:p>
    <w:p w:rsidR="005C7E04" w:rsidRPr="00E757E8" w:rsidRDefault="005C7E04" w:rsidP="005C7E0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757E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«На ГАЗ за проектом»</w:t>
      </w:r>
      <w:r w:rsidRPr="00E757E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состоялась в Автозаводском районе</w:t>
      </w:r>
    </w:p>
    <w:p w:rsidR="005C7E04" w:rsidRPr="00E757E8" w:rsidRDefault="005C7E04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7E04" w:rsidRPr="00E757E8" w:rsidRDefault="00D463B3" w:rsidP="005C7E0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757E8">
        <w:rPr>
          <w:rFonts w:ascii="Times New Roman" w:hAnsi="Times New Roman" w:cs="Times New Roman"/>
          <w:sz w:val="24"/>
          <w:szCs w:val="24"/>
        </w:rPr>
        <w:t>В рамках соглашения между администрацией Автозаводского района, департаментом образования администрации г</w:t>
      </w:r>
      <w:proofErr w:type="gramStart"/>
      <w:r w:rsidRPr="00E757E8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="005C7E04" w:rsidRPr="00E757E8">
        <w:rPr>
          <w:rFonts w:ascii="Times New Roman" w:hAnsi="Times New Roman" w:cs="Times New Roman"/>
          <w:sz w:val="24"/>
          <w:szCs w:val="24"/>
        </w:rPr>
        <w:t xml:space="preserve">ижнего </w:t>
      </w:r>
      <w:r w:rsidRPr="00E757E8">
        <w:rPr>
          <w:rFonts w:ascii="Times New Roman" w:hAnsi="Times New Roman" w:cs="Times New Roman"/>
          <w:sz w:val="24"/>
          <w:szCs w:val="24"/>
        </w:rPr>
        <w:t>Новгорода и Горьковским авто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мобильным </w:t>
      </w:r>
      <w:r w:rsidRPr="00E757E8">
        <w:rPr>
          <w:rFonts w:ascii="Times New Roman" w:hAnsi="Times New Roman" w:cs="Times New Roman"/>
          <w:sz w:val="24"/>
          <w:szCs w:val="24"/>
        </w:rPr>
        <w:t>заводом по реализации концепции усиления качества физико-математического образования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, </w:t>
      </w:r>
      <w:r w:rsidRPr="00E757E8">
        <w:rPr>
          <w:rFonts w:ascii="Times New Roman" w:hAnsi="Times New Roman" w:cs="Times New Roman"/>
          <w:sz w:val="24"/>
          <w:szCs w:val="24"/>
        </w:rPr>
        <w:t xml:space="preserve">25 марта на базе детских технопарков </w:t>
      </w:r>
      <w:r w:rsidR="005C7E04" w:rsidRPr="00E757E8">
        <w:rPr>
          <w:rFonts w:ascii="Times New Roman" w:hAnsi="Times New Roman" w:cs="Times New Roman"/>
          <w:sz w:val="24"/>
          <w:szCs w:val="24"/>
        </w:rPr>
        <w:t>А</w:t>
      </w:r>
      <w:r w:rsidRPr="00E757E8">
        <w:rPr>
          <w:rFonts w:ascii="Times New Roman" w:hAnsi="Times New Roman" w:cs="Times New Roman"/>
          <w:sz w:val="24"/>
          <w:szCs w:val="24"/>
        </w:rPr>
        <w:t xml:space="preserve">втозавода состоялась районная техническая олимпиада </w:t>
      </w:r>
      <w:r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для учащихся инженерно-технологических классов «На ГАЗ за проектом». </w:t>
      </w:r>
    </w:p>
    <w:p w:rsidR="005C7E04" w:rsidRPr="00E757E8" w:rsidRDefault="005C7E04" w:rsidP="005C7E0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="00D463B3"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лимпиада проводилась для учащихся двух возрастных категорий</w:t>
      </w:r>
      <w:r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463B3"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- 5 и 10 классов.</w:t>
      </w:r>
    </w:p>
    <w:p w:rsidR="00D463B3" w:rsidRPr="00E757E8" w:rsidRDefault="00D463B3" w:rsidP="005C7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течение 6 месяцев учащиеся разрабатывали проекты беспилотных транспортных сре</w:t>
      </w:r>
      <w:proofErr w:type="gramStart"/>
      <w:r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дств с з</w:t>
      </w:r>
      <w:proofErr w:type="gramEnd"/>
      <w:r w:rsidRPr="00E757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аданными требованиями. Техническое задание  для олимпиады было сформулировано специалистами </w:t>
      </w:r>
      <w:r w:rsidRPr="00E757E8">
        <w:rPr>
          <w:rFonts w:ascii="Times New Roman" w:hAnsi="Times New Roman" w:cs="Times New Roman"/>
          <w:sz w:val="24"/>
          <w:szCs w:val="24"/>
        </w:rPr>
        <w:t>предприятия и детских технопарков.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Команды пятиклассников работали над идеей создания роботизированных беспилотных транспортных средств: 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для пожилых людей и инвалидов,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>для проведения строительных работ,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для использования в гостиничном и туристическом бизнесе,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в сфере логистики и доставки товаров и грузов,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>в сельском хозяйстве и аграрных отраслях.</w:t>
      </w:r>
    </w:p>
    <w:p w:rsidR="00D463B3" w:rsidRPr="00E757E8" w:rsidRDefault="00D463B3" w:rsidP="005C7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Команды учащихся 10 классов работали над роботизированными беспилотными транспортными средствами, которые могут выполнять манипуляции в условиях</w:t>
      </w:r>
      <w:r w:rsidR="005C7E04" w:rsidRPr="00E757E8">
        <w:rPr>
          <w:rFonts w:ascii="Times New Roman" w:hAnsi="Times New Roman" w:cs="Times New Roman"/>
          <w:sz w:val="24"/>
          <w:szCs w:val="24"/>
        </w:rPr>
        <w:t>:</w:t>
      </w:r>
      <w:r w:rsidRPr="00E757E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пустыни,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Крайнего Севера,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под водой,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 xml:space="preserve">в условиях субтропиков,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>в мегаполисах.</w:t>
      </w:r>
    </w:p>
    <w:p w:rsidR="00D463B3" w:rsidRPr="00E757E8" w:rsidRDefault="00D463B3" w:rsidP="005C7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 xml:space="preserve">Оценивало проекты ребят компетентное жюри, в состав которого 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вошли: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в</w:t>
      </w:r>
      <w:r w:rsidRPr="00E757E8">
        <w:rPr>
          <w:rFonts w:ascii="Times New Roman" w:hAnsi="Times New Roman" w:cs="Times New Roman"/>
          <w:sz w:val="24"/>
          <w:szCs w:val="24"/>
        </w:rPr>
        <w:t xml:space="preserve">едущий инженер-конструктор Объединенного инженерного центра Данилин Дмитрий Викторович,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color w:val="000080"/>
          <w:sz w:val="24"/>
          <w:szCs w:val="24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>главный специалист по методологии академии современных технологий автомобилестроения Железнова Наталья Владимировна,</w:t>
      </w:r>
      <w:r w:rsidRPr="00E757E8">
        <w:rPr>
          <w:rFonts w:ascii="Times New Roman" w:hAnsi="Times New Roman" w:cs="Times New Roman"/>
          <w:color w:val="000080"/>
          <w:sz w:val="24"/>
          <w:szCs w:val="24"/>
        </w:rPr>
        <w:t xml:space="preserve">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57E8">
        <w:rPr>
          <w:rFonts w:ascii="Times New Roman" w:hAnsi="Times New Roman" w:cs="Times New Roman"/>
          <w:sz w:val="24"/>
          <w:szCs w:val="24"/>
        </w:rPr>
        <w:t>-</w:t>
      </w:r>
      <w:r w:rsidR="005C7E04" w:rsidRPr="00E757E8">
        <w:rPr>
          <w:rFonts w:ascii="Times New Roman" w:hAnsi="Times New Roman" w:cs="Times New Roman"/>
          <w:sz w:val="24"/>
          <w:szCs w:val="24"/>
        </w:rPr>
        <w:t xml:space="preserve"> </w:t>
      </w:r>
      <w:r w:rsidRPr="00E757E8">
        <w:rPr>
          <w:rFonts w:ascii="Times New Roman" w:hAnsi="Times New Roman" w:cs="Times New Roman"/>
          <w:sz w:val="24"/>
          <w:szCs w:val="24"/>
        </w:rPr>
        <w:t>к</w:t>
      </w: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оординатор образовательных проектов Горьковского автозавода </w:t>
      </w:r>
      <w:proofErr w:type="spellStart"/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Глуменкова</w:t>
      </w:r>
      <w:proofErr w:type="spellEnd"/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Надежда Евгеньевна, </w:t>
      </w:r>
    </w:p>
    <w:p w:rsidR="00D463B3" w:rsidRPr="00E757E8" w:rsidRDefault="00D463B3" w:rsidP="005C7E0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5C7E04"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 дополнительного образования Центра детского технического творчества «Юный автомобилист» </w:t>
      </w:r>
      <w:proofErr w:type="spellStart"/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Коркин</w:t>
      </w:r>
      <w:proofErr w:type="spellEnd"/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Игорь Витальевич,</w:t>
      </w:r>
    </w:p>
    <w:p w:rsidR="005C7E04" w:rsidRPr="00E757E8" w:rsidRDefault="00D463B3" w:rsidP="005C7E0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5C7E04"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заместитель </w:t>
      </w:r>
      <w:proofErr w:type="gramStart"/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начальника управления общего образования администрации Автозаводского района</w:t>
      </w:r>
      <w:proofErr w:type="gramEnd"/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Жанна Евгеньевна Шибанова.</w:t>
      </w:r>
    </w:p>
    <w:p w:rsidR="005C7E04" w:rsidRPr="00E757E8" w:rsidRDefault="00D463B3" w:rsidP="005C7E04">
      <w:pPr>
        <w:spacing w:after="0" w:line="240" w:lineRule="auto"/>
        <w:ind w:firstLine="708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Разрабатывая</w:t>
      </w:r>
      <w:r w:rsidR="005C7E04"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беспилотные транспортные средства,</w:t>
      </w:r>
      <w:r w:rsidR="005C7E04"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учащиеся проанализировали последние разработки по используемым в мире беспилотным транспортным средствам, изучили возможности российских производителей различных узлов и комплектующих для беспилотных средств, подготовили презентации с использованием компьютерной графики</w:t>
      </w:r>
      <w:proofErr w:type="gramStart"/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</w:t>
      </w:r>
      <w:r w:rsidRPr="00E757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роекты участников содержали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научную, технологическую, материаловедческую, техническую, экономическую и экологическую части. После защиты своего беспилотного транспортного средства участники команд отвечали на вопросы жюри.</w:t>
      </w:r>
    </w:p>
    <w:p w:rsidR="005C7E04" w:rsidRPr="00E757E8" w:rsidRDefault="00D463B3" w:rsidP="005C7E04">
      <w:pPr>
        <w:spacing w:after="0" w:line="240" w:lineRule="auto"/>
        <w:ind w:firstLine="708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Также обязательным условием олимпиады являлось представление модели (макета) беспилотного транспортного средства.</w:t>
      </w:r>
    </w:p>
    <w:p w:rsidR="00D463B3" w:rsidRPr="00E757E8" w:rsidRDefault="00D463B3" w:rsidP="005C7E04">
      <w:pPr>
        <w:spacing w:after="0" w:line="240" w:lineRule="auto"/>
        <w:ind w:firstLine="708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По итогам проведения олимпиады определились победители и призеры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.</w:t>
      </w:r>
    </w:p>
    <w:p w:rsidR="00D463B3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Среди команд учащихся 5 классов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: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</w:p>
    <w:p w:rsidR="00D463B3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1 место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- 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ш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кола №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43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,</w:t>
      </w:r>
    </w:p>
    <w:p w:rsidR="00D463B3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2 место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-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л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ицей №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165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,</w:t>
      </w:r>
    </w:p>
    <w:p w:rsidR="00D463B3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lastRenderedPageBreak/>
        <w:t xml:space="preserve">3 место 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– ш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кола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№170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.</w:t>
      </w:r>
    </w:p>
    <w:p w:rsidR="00D463B3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Среди команд учащихся 10 классов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:</w:t>
      </w:r>
    </w:p>
    <w:p w:rsidR="00D463B3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1 место 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– ш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кола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№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170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,</w:t>
      </w:r>
    </w:p>
    <w:p w:rsidR="00D463B3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2 место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– ш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кола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№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119 с углубленным изучением отдельных предметов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,</w:t>
      </w:r>
    </w:p>
    <w:p w:rsidR="005C7E04" w:rsidRPr="00E757E8" w:rsidRDefault="00D463B3" w:rsidP="005C7E04">
      <w:pPr>
        <w:widowControl w:val="0"/>
        <w:spacing w:after="0" w:line="240" w:lineRule="auto"/>
        <w:ind w:left="-567" w:right="-1" w:firstLine="1275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3 место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- 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ш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кола №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43.</w:t>
      </w:r>
    </w:p>
    <w:p w:rsidR="005C7E04" w:rsidRPr="00E757E8" w:rsidRDefault="00D463B3" w:rsidP="005C7E04">
      <w:pPr>
        <w:widowControl w:val="0"/>
        <w:spacing w:after="0" w:line="240" w:lineRule="auto"/>
        <w:ind w:right="-1" w:firstLine="567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Учащиеся 10-х классов 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ш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колы № 37 и 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л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ицея № 165 были удостоены специальных номинаций.</w:t>
      </w:r>
      <w:bookmarkStart w:id="0" w:name="_GoBack"/>
      <w:bookmarkEnd w:id="0"/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</w:p>
    <w:p w:rsidR="005C7E04" w:rsidRPr="00E757E8" w:rsidRDefault="00D463B3" w:rsidP="005C7E04">
      <w:pPr>
        <w:widowControl w:val="0"/>
        <w:spacing w:after="0" w:line="240" w:lineRule="auto"/>
        <w:ind w:right="-1" w:firstLine="567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Все</w:t>
      </w:r>
      <w:r w:rsidR="005C7E04"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 xml:space="preserve"> </w:t>
      </w: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участники олимпиады были награждены дипломами и памятными призами.</w:t>
      </w:r>
    </w:p>
    <w:p w:rsidR="00D463B3" w:rsidRPr="00E757E8" w:rsidRDefault="00D463B3" w:rsidP="005C7E04">
      <w:pPr>
        <w:widowControl w:val="0"/>
        <w:spacing w:after="0" w:line="240" w:lineRule="auto"/>
        <w:ind w:right="-1" w:firstLine="567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  <w:r w:rsidRPr="00E757E8">
        <w:rPr>
          <w:rFonts w:ascii="Times New Roman" w:eastAsia="Consolas" w:hAnsi="Times New Roman" w:cs="Times New Roman"/>
          <w:color w:val="000000"/>
          <w:sz w:val="24"/>
          <w:szCs w:val="24"/>
        </w:rPr>
        <w:t>Благодарим педагогов и наставников за подготовку учащихся к олимпиаде.</w:t>
      </w:r>
    </w:p>
    <w:p w:rsidR="00E757E8" w:rsidRPr="00E757E8" w:rsidRDefault="00E757E8" w:rsidP="005C7E04">
      <w:pPr>
        <w:widowControl w:val="0"/>
        <w:spacing w:after="0" w:line="240" w:lineRule="auto"/>
        <w:ind w:right="-1" w:firstLine="567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</w:p>
    <w:p w:rsidR="00D463B3" w:rsidRPr="00E757E8" w:rsidRDefault="00D463B3" w:rsidP="005C7E04">
      <w:pPr>
        <w:widowControl w:val="0"/>
        <w:spacing w:after="0" w:line="240" w:lineRule="auto"/>
        <w:ind w:right="-1" w:firstLine="567"/>
        <w:jc w:val="both"/>
        <w:rPr>
          <w:rFonts w:ascii="Times New Roman" w:eastAsia="Consolas" w:hAnsi="Times New Roman" w:cs="Times New Roman"/>
          <w:color w:val="000000"/>
          <w:sz w:val="24"/>
          <w:szCs w:val="24"/>
        </w:rPr>
      </w:pP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  <w:r>
        <w:rPr>
          <w:rFonts w:ascii="Times New Roman" w:eastAsia="Consolas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3.5pt;height:268.5pt">
            <v:imagedata r:id="rId4" o:title="37 "/>
          </v:shape>
        </w:pict>
      </w: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  <w:r>
        <w:rPr>
          <w:rFonts w:ascii="Times New Roman" w:eastAsia="Consolas" w:hAnsi="Times New Roman" w:cs="Times New Roman"/>
          <w:sz w:val="24"/>
          <w:szCs w:val="24"/>
        </w:rPr>
        <w:pict>
          <v:shape id="_x0000_i1026" type="#_x0000_t75" style="width:397.5pt;height:264.75pt">
            <v:imagedata r:id="rId5" o:title="37"/>
          </v:shape>
        </w:pict>
      </w: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  <w:r>
        <w:rPr>
          <w:rFonts w:ascii="Times New Roman" w:eastAsia="Consolas" w:hAnsi="Times New Roman" w:cs="Times New Roman"/>
          <w:sz w:val="24"/>
          <w:szCs w:val="24"/>
        </w:rPr>
        <w:lastRenderedPageBreak/>
        <w:pict>
          <v:shape id="_x0000_i1027" type="#_x0000_t75" style="width:412.5pt;height:274.5pt">
            <v:imagedata r:id="rId6" o:title="43"/>
          </v:shape>
        </w:pict>
      </w: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  <w:r>
        <w:rPr>
          <w:rFonts w:ascii="Times New Roman" w:eastAsia="Consolas" w:hAnsi="Times New Roman" w:cs="Times New Roman"/>
          <w:sz w:val="24"/>
          <w:szCs w:val="24"/>
        </w:rPr>
        <w:pict>
          <v:shape id="_x0000_i1028" type="#_x0000_t75" style="width:426pt;height:283.5pt">
            <v:imagedata r:id="rId7" o:title="119 -5 класс"/>
          </v:shape>
        </w:pict>
      </w:r>
      <w:r>
        <w:rPr>
          <w:rFonts w:ascii="Times New Roman" w:eastAsia="Consolas" w:hAnsi="Times New Roman" w:cs="Times New Roman"/>
          <w:sz w:val="24"/>
          <w:szCs w:val="24"/>
        </w:rPr>
        <w:lastRenderedPageBreak/>
        <w:pict>
          <v:shape id="_x0000_i1029" type="#_x0000_t75" style="width:412.5pt;height:309pt">
            <v:imagedata r:id="rId8" o:title="165 лицей"/>
          </v:shape>
        </w:pict>
      </w:r>
    </w:p>
    <w:p w:rsid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</w:p>
    <w:p w:rsidR="00D463B3" w:rsidRPr="00E757E8" w:rsidRDefault="00E757E8" w:rsidP="00E757E8">
      <w:pPr>
        <w:widowControl w:val="0"/>
        <w:spacing w:after="0" w:line="240" w:lineRule="auto"/>
        <w:ind w:right="-1" w:firstLine="567"/>
        <w:jc w:val="center"/>
        <w:rPr>
          <w:rFonts w:ascii="Times New Roman" w:eastAsia="Consolas" w:hAnsi="Times New Roman" w:cs="Times New Roman"/>
          <w:sz w:val="24"/>
          <w:szCs w:val="24"/>
        </w:rPr>
      </w:pPr>
      <w:r>
        <w:rPr>
          <w:rFonts w:ascii="Times New Roman" w:eastAsia="Consolas" w:hAnsi="Times New Roman" w:cs="Times New Roman"/>
          <w:sz w:val="24"/>
          <w:szCs w:val="24"/>
        </w:rPr>
        <w:pict>
          <v:shape id="_x0000_i1030" type="#_x0000_t75" style="width:412.5pt;height:274.5pt">
            <v:imagedata r:id="rId9" o:title="170 "/>
          </v:shape>
        </w:pict>
      </w:r>
    </w:p>
    <w:p w:rsidR="00D463B3" w:rsidRPr="008922F8" w:rsidRDefault="00D463B3" w:rsidP="005C7E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63B3" w:rsidRPr="007D42ED" w:rsidRDefault="00D463B3" w:rsidP="005C7E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78FB" w:rsidRDefault="001478FB" w:rsidP="005C7E04">
      <w:pPr>
        <w:spacing w:after="0" w:line="240" w:lineRule="auto"/>
      </w:pPr>
    </w:p>
    <w:sectPr w:rsidR="001478FB" w:rsidSect="005B64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D463B3"/>
    <w:rsid w:val="001478FB"/>
    <w:rsid w:val="005C7E04"/>
    <w:rsid w:val="00D463B3"/>
    <w:rsid w:val="00E757E8"/>
    <w:rsid w:val="00FF3B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3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478</Words>
  <Characters>2729</Characters>
  <Application>Microsoft Office Word</Application>
  <DocSecurity>0</DocSecurity>
  <Lines>22</Lines>
  <Paragraphs>6</Paragraphs>
  <ScaleCrop>false</ScaleCrop>
  <Company/>
  <LinksUpToDate>false</LinksUpToDate>
  <CharactersWithSpaces>3201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r.basyrova</dc:creator>
  <cp:lastModifiedBy>r.basyrova</cp:lastModifiedBy>
  <cp:revision>10</cp:revision>
  <dcterms:created xsi:type="dcterms:W3CDTF">2024-03-27T11:09:00Z</dcterms:created>
  <dcterms:modified xsi:type="dcterms:W3CDTF">2024-03-27T11:17:00Z</dcterms:modified>
</cp:coreProperties>
</file>